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012" w:rsidRDefault="000D77E8" w:rsidP="002A2E82">
      <w:pPr>
        <w:jc w:val="center"/>
        <w:rPr>
          <w:rFonts w:asciiTheme="majorEastAsia" w:eastAsiaTheme="majorEastAsia" w:hAnsiTheme="majorEastAsia" w:hint="eastAsia"/>
          <w:b/>
          <w:color w:val="000000"/>
          <w:sz w:val="36"/>
          <w:szCs w:val="36"/>
          <w:shd w:val="clear" w:color="auto" w:fill="FFFFFF"/>
        </w:rPr>
      </w:pPr>
      <w:r w:rsidRPr="002A2E82">
        <w:rPr>
          <w:rStyle w:val="apple-converted-space"/>
          <w:rFonts w:asciiTheme="majorEastAsia" w:eastAsiaTheme="majorEastAsia" w:hAnsiTheme="majorEastAsia" w:hint="eastAsia"/>
          <w:b/>
          <w:color w:val="000000"/>
          <w:sz w:val="36"/>
          <w:szCs w:val="36"/>
          <w:shd w:val="clear" w:color="auto" w:fill="FFFFFF"/>
        </w:rPr>
        <w:t>关于</w:t>
      </w:r>
      <w:r w:rsidR="00033A18">
        <w:rPr>
          <w:rStyle w:val="apple-converted-space"/>
          <w:rFonts w:asciiTheme="majorEastAsia" w:eastAsiaTheme="majorEastAsia" w:hAnsiTheme="majorEastAsia" w:hint="eastAsia"/>
          <w:b/>
          <w:color w:val="000000"/>
          <w:sz w:val="36"/>
          <w:szCs w:val="36"/>
          <w:shd w:val="clear" w:color="auto" w:fill="FFFFFF"/>
        </w:rPr>
        <w:t>转发</w:t>
      </w:r>
      <w:r w:rsidRPr="002A2E82">
        <w:rPr>
          <w:rFonts w:asciiTheme="majorEastAsia" w:eastAsiaTheme="majorEastAsia" w:hAnsiTheme="majorEastAsia"/>
          <w:b/>
          <w:color w:val="000000"/>
          <w:sz w:val="36"/>
          <w:szCs w:val="36"/>
          <w:shd w:val="clear" w:color="auto" w:fill="FFFFFF"/>
        </w:rPr>
        <w:t>《人力资源社会保障部中国科协</w:t>
      </w:r>
      <w:r w:rsidRPr="002A2E82">
        <w:rPr>
          <w:rFonts w:asciiTheme="majorEastAsia" w:eastAsiaTheme="majorEastAsia" w:hAnsiTheme="majorEastAsia" w:hint="eastAsia"/>
          <w:b/>
          <w:color w:val="000000"/>
          <w:sz w:val="36"/>
          <w:szCs w:val="36"/>
          <w:shd w:val="clear" w:color="auto" w:fill="FFFFFF"/>
        </w:rPr>
        <w:t xml:space="preserve"> </w:t>
      </w:r>
      <w:r w:rsidRPr="002A2E82">
        <w:rPr>
          <w:rFonts w:asciiTheme="majorEastAsia" w:eastAsiaTheme="majorEastAsia" w:hAnsiTheme="majorEastAsia"/>
          <w:b/>
          <w:color w:val="000000"/>
          <w:sz w:val="36"/>
          <w:szCs w:val="36"/>
          <w:shd w:val="clear" w:color="auto" w:fill="FFFFFF"/>
        </w:rPr>
        <w:t>科技部 国务院国资委关于评选第二届全国创新争先奖的通知》</w:t>
      </w:r>
    </w:p>
    <w:p w:rsidR="000D77E8" w:rsidRPr="002A2E82" w:rsidRDefault="000D77E8" w:rsidP="002A2E82">
      <w:pPr>
        <w:jc w:val="center"/>
        <w:rPr>
          <w:rFonts w:asciiTheme="majorEastAsia" w:eastAsiaTheme="majorEastAsia" w:hAnsiTheme="majorEastAsia"/>
          <w:b/>
          <w:color w:val="000000"/>
          <w:sz w:val="36"/>
          <w:szCs w:val="36"/>
          <w:shd w:val="clear" w:color="auto" w:fill="FFFFFF"/>
        </w:rPr>
      </w:pPr>
      <w:r w:rsidRPr="002A2E82">
        <w:rPr>
          <w:rFonts w:asciiTheme="majorEastAsia" w:eastAsiaTheme="majorEastAsia" w:hAnsiTheme="majorEastAsia" w:hint="eastAsia"/>
          <w:b/>
          <w:color w:val="000000"/>
          <w:sz w:val="36"/>
          <w:szCs w:val="36"/>
          <w:shd w:val="clear" w:color="auto" w:fill="FFFFFF"/>
        </w:rPr>
        <w:t>的通知</w:t>
      </w:r>
    </w:p>
    <w:p w:rsidR="000D77E8" w:rsidRPr="002A2E82" w:rsidRDefault="000D77E8" w:rsidP="002A2E82">
      <w:pPr>
        <w:spacing w:line="600" w:lineRule="exact"/>
        <w:rPr>
          <w:rStyle w:val="apple-converted-space"/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 w:rsidRPr="002A2E82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各学院：</w:t>
      </w:r>
    </w:p>
    <w:p w:rsidR="008D3C68" w:rsidRPr="002A2E82" w:rsidRDefault="000D77E8" w:rsidP="002A2E82">
      <w:pPr>
        <w:spacing w:line="60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 w:rsidRPr="002A2E82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现将《人力资源社会保障部中国科协 科技部 国务院国资委关于评选第二届全国创新争先奖的通知》（</w:t>
      </w:r>
      <w:proofErr w:type="gramStart"/>
      <w:r w:rsidRPr="002A2E82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人社部函</w:t>
      </w:r>
      <w:proofErr w:type="gramEnd"/>
      <w:r w:rsidRPr="002A2E82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〔2020〕27号）转发给你们，请按照要求积极推荐。</w:t>
      </w:r>
    </w:p>
    <w:p w:rsidR="00361E12" w:rsidRPr="002A2E82" w:rsidRDefault="008D3C68" w:rsidP="002A2E82">
      <w:pPr>
        <w:spacing w:line="60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 w:rsidRPr="002A2E82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由于上报材料截止时间为4月21日，</w:t>
      </w:r>
      <w:r w:rsidR="006039D9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且需进行校内公示。</w:t>
      </w:r>
      <w:r w:rsidR="000D77E8" w:rsidRPr="002A2E82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请各</w:t>
      </w:r>
      <w:r w:rsidRPr="002A2E82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学院</w:t>
      </w:r>
      <w:r w:rsidR="006039D9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务必</w:t>
      </w:r>
      <w:r w:rsidR="000D77E8" w:rsidRPr="002A2E82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于4月</w:t>
      </w:r>
      <w:r w:rsidRPr="002A2E82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17</w:t>
      </w:r>
      <w:r w:rsidR="000D77E8" w:rsidRPr="002A2E82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日前</w:t>
      </w:r>
      <w:r w:rsidRPr="002A2E82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将</w:t>
      </w:r>
      <w:r w:rsidR="000D77E8" w:rsidRPr="002A2E82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《全国创新争先奖推荐书》（</w:t>
      </w:r>
      <w:proofErr w:type="gramStart"/>
      <w:r w:rsidR="000D77E8" w:rsidRPr="002A2E82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人社部函</w:t>
      </w:r>
      <w:proofErr w:type="gramEnd"/>
      <w:r w:rsidR="000D77E8" w:rsidRPr="002A2E82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〔2020〕27号文件附件1、2</w:t>
      </w:r>
      <w:r w:rsidRPr="002A2E82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纸</w:t>
      </w:r>
      <w:proofErr w:type="gramStart"/>
      <w:r w:rsidRPr="002A2E82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质版材料</w:t>
      </w:r>
      <w:proofErr w:type="gramEnd"/>
      <w:r w:rsidRPr="002A2E82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一式6份</w:t>
      </w:r>
      <w:r w:rsidR="002A2E82" w:rsidRPr="002A2E82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和</w:t>
      </w:r>
      <w:r w:rsidR="000D77E8" w:rsidRPr="002A2E82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装订成册的附件材料</w:t>
      </w:r>
      <w:r w:rsidR="002A2E82" w:rsidRPr="002A2E82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2</w:t>
      </w:r>
      <w:r w:rsidR="000D77E8" w:rsidRPr="002A2E82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套</w:t>
      </w:r>
      <w:r w:rsidR="002A2E82" w:rsidRPr="002A2E82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报送科研处</w:t>
      </w:r>
      <w:r w:rsidR="000D77E8" w:rsidRPr="002A2E82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。</w:t>
      </w:r>
      <w:r w:rsidR="002A2E82" w:rsidRPr="002A2E82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电子版材料发至邮箱kycb@fjut.edu.cn。</w:t>
      </w:r>
    </w:p>
    <w:p w:rsidR="002A2E82" w:rsidRDefault="002A2E82" w:rsidP="002A2E82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A2E82">
        <w:rPr>
          <w:rFonts w:ascii="仿宋" w:eastAsia="仿宋" w:hAnsi="仿宋" w:hint="eastAsia"/>
          <w:sz w:val="32"/>
          <w:szCs w:val="32"/>
        </w:rPr>
        <w:t xml:space="preserve">联系人：王淑娜  </w:t>
      </w:r>
      <w:r w:rsidR="006B1E31">
        <w:rPr>
          <w:rFonts w:ascii="仿宋" w:eastAsia="仿宋" w:hAnsi="仿宋" w:hint="eastAsia"/>
          <w:sz w:val="32"/>
          <w:szCs w:val="32"/>
        </w:rPr>
        <w:t xml:space="preserve">  </w:t>
      </w:r>
      <w:r w:rsidRPr="002A2E82">
        <w:rPr>
          <w:rFonts w:ascii="仿宋" w:eastAsia="仿宋" w:hAnsi="仿宋" w:hint="eastAsia"/>
          <w:sz w:val="32"/>
          <w:szCs w:val="32"/>
        </w:rPr>
        <w:t>联系电话：2286</w:t>
      </w:r>
      <w:r w:rsidR="00740E86">
        <w:rPr>
          <w:rFonts w:ascii="仿宋" w:eastAsia="仿宋" w:hAnsi="仿宋" w:hint="eastAsia"/>
          <w:sz w:val="32"/>
          <w:szCs w:val="32"/>
        </w:rPr>
        <w:t xml:space="preserve"> </w:t>
      </w:r>
      <w:r w:rsidRPr="002A2E82">
        <w:rPr>
          <w:rFonts w:ascii="仿宋" w:eastAsia="仿宋" w:hAnsi="仿宋" w:hint="eastAsia"/>
          <w:sz w:val="32"/>
          <w:szCs w:val="32"/>
        </w:rPr>
        <w:t>1852</w:t>
      </w:r>
    </w:p>
    <w:p w:rsidR="002A2E82" w:rsidRDefault="002A2E82" w:rsidP="002A2E82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2A2E82" w:rsidRDefault="002A2E82" w:rsidP="002A2E82">
      <w:pPr>
        <w:spacing w:line="600" w:lineRule="exact"/>
        <w:ind w:leftChars="200" w:left="1380" w:hangingChars="300" w:hanging="96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</w:rPr>
        <w:t>附件：1.</w:t>
      </w:r>
      <w:r w:rsidRPr="002A2E82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 xml:space="preserve"> 人力资源社会保障部中国科协 科技部 国务院国资委关于评选第二届全国创新争先奖的通知</w:t>
      </w:r>
    </w:p>
    <w:p w:rsidR="002A2E82" w:rsidRDefault="002A2E82" w:rsidP="002A2E82">
      <w:pPr>
        <w:spacing w:line="600" w:lineRule="exact"/>
        <w:ind w:leftChars="200" w:left="1380" w:hangingChars="300" w:hanging="96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 xml:space="preserve">      2.推荐材料</w:t>
      </w:r>
    </w:p>
    <w:p w:rsidR="002A2E82" w:rsidRDefault="002A2E82" w:rsidP="002A2E82">
      <w:pPr>
        <w:spacing w:line="600" w:lineRule="exact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</w:p>
    <w:p w:rsidR="002A2E82" w:rsidRDefault="002A2E82" w:rsidP="002A2E82">
      <w:pPr>
        <w:spacing w:line="600" w:lineRule="exact"/>
        <w:ind w:firstLineChars="1600" w:firstLine="512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 xml:space="preserve">科 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研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 xml:space="preserve"> 处</w:t>
      </w:r>
    </w:p>
    <w:p w:rsidR="002A2E82" w:rsidRPr="002A2E82" w:rsidRDefault="002A2E82" w:rsidP="002A2E82">
      <w:pPr>
        <w:spacing w:line="600" w:lineRule="exact"/>
        <w:ind w:leftChars="500" w:left="1050" w:firstLineChars="1100" w:firstLine="3520"/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2020年4月15日</w:t>
      </w:r>
    </w:p>
    <w:sectPr w:rsidR="002A2E82" w:rsidRPr="002A2E82" w:rsidSect="001E0B9B">
      <w:pgSz w:w="11906" w:h="16838"/>
      <w:pgMar w:top="2098" w:right="1588" w:bottom="209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FAA" w:rsidRDefault="00552FAA" w:rsidP="000D77E8">
      <w:r>
        <w:separator/>
      </w:r>
    </w:p>
  </w:endnote>
  <w:endnote w:type="continuationSeparator" w:id="0">
    <w:p w:rsidR="00552FAA" w:rsidRDefault="00552FAA" w:rsidP="000D7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FAA" w:rsidRDefault="00552FAA" w:rsidP="000D77E8">
      <w:r>
        <w:separator/>
      </w:r>
    </w:p>
  </w:footnote>
  <w:footnote w:type="continuationSeparator" w:id="0">
    <w:p w:rsidR="00552FAA" w:rsidRDefault="00552FAA" w:rsidP="000D77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77E8"/>
    <w:rsid w:val="00000D5A"/>
    <w:rsid w:val="000317C1"/>
    <w:rsid w:val="00033A18"/>
    <w:rsid w:val="000D77E8"/>
    <w:rsid w:val="001E0B9B"/>
    <w:rsid w:val="002A2E82"/>
    <w:rsid w:val="002D0110"/>
    <w:rsid w:val="003B359C"/>
    <w:rsid w:val="003D3F2C"/>
    <w:rsid w:val="00405AF0"/>
    <w:rsid w:val="0041695B"/>
    <w:rsid w:val="0043627C"/>
    <w:rsid w:val="004E6B80"/>
    <w:rsid w:val="00552FAA"/>
    <w:rsid w:val="005C3E9A"/>
    <w:rsid w:val="006039D9"/>
    <w:rsid w:val="00632EE4"/>
    <w:rsid w:val="00654012"/>
    <w:rsid w:val="006B1E31"/>
    <w:rsid w:val="006D496A"/>
    <w:rsid w:val="00740E86"/>
    <w:rsid w:val="00743C2F"/>
    <w:rsid w:val="008C304D"/>
    <w:rsid w:val="008D3C68"/>
    <w:rsid w:val="008E1A7B"/>
    <w:rsid w:val="00907DBC"/>
    <w:rsid w:val="00944917"/>
    <w:rsid w:val="009C374E"/>
    <w:rsid w:val="00AC62A3"/>
    <w:rsid w:val="00B16548"/>
    <w:rsid w:val="00C25B80"/>
    <w:rsid w:val="00C341C6"/>
    <w:rsid w:val="00C90FA7"/>
    <w:rsid w:val="00F123F9"/>
    <w:rsid w:val="00F947C5"/>
    <w:rsid w:val="00FD0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B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7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77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77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77E8"/>
    <w:rPr>
      <w:sz w:val="18"/>
      <w:szCs w:val="18"/>
    </w:rPr>
  </w:style>
  <w:style w:type="character" w:customStyle="1" w:styleId="apple-converted-space">
    <w:name w:val="apple-converted-space"/>
    <w:basedOn w:val="a0"/>
    <w:rsid w:val="000D77E8"/>
  </w:style>
  <w:style w:type="character" w:styleId="a5">
    <w:name w:val="Hyperlink"/>
    <w:basedOn w:val="a0"/>
    <w:uiPriority w:val="99"/>
    <w:unhideWhenUsed/>
    <w:rsid w:val="002A2E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王淑娜(63201720)</dc:creator>
  <cp:keywords/>
  <dc:description/>
  <cp:lastModifiedBy>王淑娜(63201720)</cp:lastModifiedBy>
  <cp:revision>40</cp:revision>
  <dcterms:created xsi:type="dcterms:W3CDTF">2020-04-15T09:10:00Z</dcterms:created>
  <dcterms:modified xsi:type="dcterms:W3CDTF">2020-04-15T09:40:00Z</dcterms:modified>
</cp:coreProperties>
</file>